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51" w:rsidRDefault="006D09B7" w:rsidP="00C06A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8500" cy="825500"/>
            <wp:effectExtent l="0" t="0" r="1270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951" w:rsidRDefault="00C06AF6" w:rsidP="00C06AF6">
      <w:pPr>
        <w:pStyle w:val="1"/>
        <w:spacing w:before="200" w:line="240" w:lineRule="auto"/>
        <w:ind w:left="0" w:right="72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D37951" w:rsidRDefault="00D37951" w:rsidP="00C06AF6">
      <w:pPr>
        <w:rPr>
          <w:sz w:val="28"/>
          <w:szCs w:val="28"/>
        </w:rPr>
      </w:pPr>
    </w:p>
    <w:p w:rsidR="00D37951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ТУРИЗМУ</w:t>
      </w:r>
    </w:p>
    <w:p w:rsidR="00D37951" w:rsidRDefault="00C06AF6" w:rsidP="00C06AF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(РОСТУРИЗМ)</w:t>
      </w:r>
    </w:p>
    <w:p w:rsidR="00D37951" w:rsidRDefault="00D37951" w:rsidP="00C06AF6">
      <w:pPr>
        <w:jc w:val="center"/>
        <w:rPr>
          <w:b/>
          <w:bCs/>
          <w:sz w:val="28"/>
          <w:szCs w:val="28"/>
        </w:rPr>
      </w:pPr>
    </w:p>
    <w:p w:rsidR="00D37951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D37951" w:rsidRDefault="00D37951" w:rsidP="00C06AF6">
      <w:pPr>
        <w:rPr>
          <w:sz w:val="28"/>
          <w:szCs w:val="28"/>
        </w:rPr>
      </w:pPr>
    </w:p>
    <w:p w:rsidR="00D37951" w:rsidRDefault="00BE77DD" w:rsidP="00F06A63">
      <w:pPr>
        <w:jc w:val="both"/>
        <w:rPr>
          <w:sz w:val="28"/>
          <w:szCs w:val="28"/>
        </w:rPr>
      </w:pPr>
      <w:r>
        <w:rPr>
          <w:sz w:val="28"/>
          <w:szCs w:val="28"/>
        </w:rPr>
        <w:t>«15» февраля 2016</w:t>
      </w:r>
      <w:r w:rsidR="00F06A63">
        <w:rPr>
          <w:sz w:val="28"/>
          <w:szCs w:val="28"/>
        </w:rPr>
        <w:t xml:space="preserve">г.                                                                 № </w:t>
      </w:r>
      <w:r w:rsidR="00957D74">
        <w:rPr>
          <w:sz w:val="28"/>
          <w:szCs w:val="28"/>
        </w:rPr>
        <w:t>50-Пр-16</w:t>
      </w:r>
    </w:p>
    <w:p w:rsidR="00D37951" w:rsidRDefault="00C06AF6" w:rsidP="00C06AF6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Москва</w:t>
      </w:r>
    </w:p>
    <w:p w:rsidR="00D37951" w:rsidRDefault="00D37951" w:rsidP="00C06AF6">
      <w:pPr>
        <w:jc w:val="center"/>
        <w:rPr>
          <w:b/>
          <w:sz w:val="28"/>
          <w:szCs w:val="28"/>
        </w:rPr>
      </w:pPr>
    </w:p>
    <w:p w:rsidR="00D37951" w:rsidRDefault="00C06AF6" w:rsidP="00C06AF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формировании Единого федерального реестра туроператоров</w:t>
      </w:r>
    </w:p>
    <w:p w:rsidR="00D37951" w:rsidRDefault="00D37951" w:rsidP="00C06A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951" w:rsidRDefault="00C06AF6" w:rsidP="00F11B4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4.1 Федерального закона от 24 ноября 1996 г. № 132-ФЗ «Об основах туристской деятельности в Российской Федерации» </w:t>
      </w:r>
      <w:r>
        <w:rPr>
          <w:b/>
          <w:spacing w:val="80"/>
          <w:sz w:val="28"/>
          <w:szCs w:val="28"/>
        </w:rPr>
        <w:t>приказыва</w:t>
      </w:r>
      <w:r>
        <w:rPr>
          <w:b/>
          <w:sz w:val="28"/>
          <w:szCs w:val="28"/>
        </w:rPr>
        <w:t>ю:</w:t>
      </w:r>
    </w:p>
    <w:p w:rsidR="00D37951" w:rsidRDefault="00D37951" w:rsidP="00C06AF6">
      <w:pPr>
        <w:rPr>
          <w:sz w:val="28"/>
          <w:szCs w:val="28"/>
        </w:rPr>
      </w:pPr>
    </w:p>
    <w:p w:rsidR="00D37951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сведения в Единый федеральный реестр туроператоров </w:t>
      </w:r>
      <w:r>
        <w:rPr>
          <w:sz w:val="28"/>
          <w:szCs w:val="28"/>
        </w:rPr>
        <w:br/>
        <w:t>о юридических лицах, осуществляющих туроператорскую деятельность, согласно Приложению.</w:t>
      </w:r>
    </w:p>
    <w:p w:rsidR="00D37951" w:rsidRDefault="00D37951" w:rsidP="00C06AF6">
      <w:pPr>
        <w:ind w:firstLine="708"/>
        <w:jc w:val="both"/>
        <w:rPr>
          <w:sz w:val="28"/>
          <w:szCs w:val="28"/>
        </w:rPr>
      </w:pPr>
    </w:p>
    <w:p w:rsidR="00D37951" w:rsidRDefault="00C06AF6" w:rsidP="00CA3A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</w:t>
      </w:r>
      <w:r w:rsidR="00BE77DD">
        <w:rPr>
          <w:sz w:val="28"/>
          <w:szCs w:val="28"/>
        </w:rPr>
        <w:t>п</w:t>
      </w:r>
      <w:r>
        <w:rPr>
          <w:sz w:val="28"/>
          <w:szCs w:val="28"/>
        </w:rPr>
        <w:t>риказ на сайте Федерального агентства</w:t>
      </w:r>
      <w:r>
        <w:rPr>
          <w:sz w:val="28"/>
          <w:szCs w:val="28"/>
        </w:rPr>
        <w:br/>
        <w:t>по туризму в информационно-телекоммуникационной сети Интернет.</w:t>
      </w:r>
    </w:p>
    <w:p w:rsidR="00D37951" w:rsidRDefault="00D37951" w:rsidP="00C06AF6">
      <w:pPr>
        <w:ind w:firstLine="708"/>
        <w:jc w:val="both"/>
        <w:rPr>
          <w:sz w:val="28"/>
          <w:szCs w:val="28"/>
        </w:rPr>
      </w:pPr>
    </w:p>
    <w:p w:rsidR="00D37951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BE77DD">
        <w:rPr>
          <w:sz w:val="28"/>
          <w:szCs w:val="28"/>
        </w:rPr>
        <w:t>п</w:t>
      </w:r>
      <w:r>
        <w:rPr>
          <w:sz w:val="28"/>
          <w:szCs w:val="28"/>
        </w:rPr>
        <w:t>риказа возложить на заместителя руководителя Ростуризма С.Е. Корнеева.</w:t>
      </w:r>
    </w:p>
    <w:p w:rsidR="00D37951" w:rsidRDefault="00D37951" w:rsidP="00C06AF6">
      <w:pPr>
        <w:ind w:firstLine="708"/>
        <w:jc w:val="both"/>
        <w:rPr>
          <w:sz w:val="28"/>
          <w:szCs w:val="28"/>
        </w:rPr>
      </w:pPr>
    </w:p>
    <w:p w:rsidR="00D37951" w:rsidRDefault="00D37951" w:rsidP="00C06AF6">
      <w:pPr>
        <w:rPr>
          <w:sz w:val="28"/>
          <w:szCs w:val="28"/>
        </w:rPr>
      </w:pPr>
    </w:p>
    <w:p w:rsidR="00D37951" w:rsidRDefault="00D37951" w:rsidP="00C06AF6">
      <w:pPr>
        <w:rPr>
          <w:sz w:val="28"/>
          <w:szCs w:val="28"/>
        </w:rPr>
      </w:pPr>
    </w:p>
    <w:p w:rsidR="00D37951" w:rsidRDefault="00D37951" w:rsidP="00C06AF6">
      <w:pPr>
        <w:rPr>
          <w:sz w:val="28"/>
          <w:szCs w:val="28"/>
        </w:rPr>
      </w:pPr>
      <w:bookmarkStart w:id="0" w:name="_GoBack"/>
      <w:bookmarkEnd w:id="0"/>
    </w:p>
    <w:p w:rsidR="00D37951" w:rsidRDefault="00BE77DD" w:rsidP="00C06AF6">
      <w:pPr>
        <w:rPr>
          <w:sz w:val="28"/>
          <w:szCs w:val="28"/>
        </w:rPr>
      </w:pPr>
      <w:r>
        <w:rPr>
          <w:sz w:val="28"/>
          <w:szCs w:val="28"/>
        </w:rPr>
        <w:t>ВрИО р</w:t>
      </w:r>
      <w:r w:rsidR="001409F0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1409F0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</w:t>
      </w:r>
      <w:r w:rsidR="001409F0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Н.В.Королёв</w:t>
      </w:r>
      <w:proofErr w:type="spellEnd"/>
      <w:r w:rsidR="001409F0">
        <w:rPr>
          <w:sz w:val="28"/>
          <w:szCs w:val="28"/>
        </w:rPr>
        <w:t xml:space="preserve">            </w:t>
      </w:r>
    </w:p>
    <w:p w:rsidR="00D37951" w:rsidRDefault="00D37951" w:rsidP="00C06AF6">
      <w:pPr>
        <w:rPr>
          <w:sz w:val="28"/>
          <w:szCs w:val="28"/>
        </w:rPr>
        <w:sectPr w:rsidR="00D37951">
          <w:pgSz w:w="11906" w:h="16838"/>
          <w:pgMar w:top="1134" w:right="851" w:bottom="1134" w:left="1701" w:header="709" w:footer="709" w:gutter="0"/>
          <w:cols w:space="720"/>
        </w:sectPr>
      </w:pPr>
    </w:p>
    <w:p w:rsidR="00D37951" w:rsidRDefault="00F06A63" w:rsidP="00F06A63">
      <w:pPr>
        <w:jc w:val="right"/>
        <w:outlineLvl w:val="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Приложение </w:t>
      </w:r>
    </w:p>
    <w:p w:rsidR="00D37951" w:rsidRDefault="00F06A63" w:rsidP="00F06A63">
      <w:pPr>
        <w:jc w:val="right"/>
        <w:rPr>
          <w:b/>
        </w:rPr>
      </w:pPr>
      <w:r>
        <w:rPr>
          <w:b/>
        </w:rPr>
        <w:t xml:space="preserve">к приказу Ростуризма  </w:t>
      </w:r>
    </w:p>
    <w:p w:rsidR="00D37951" w:rsidRDefault="00F06A63" w:rsidP="00F06A6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="00957D74">
        <w:rPr>
          <w:b/>
        </w:rPr>
        <w:t xml:space="preserve">       </w:t>
      </w:r>
      <w:r>
        <w:rPr>
          <w:b/>
        </w:rPr>
        <w:t xml:space="preserve">   от </w:t>
      </w:r>
      <w:r w:rsidR="00BE77DD">
        <w:rPr>
          <w:b/>
        </w:rPr>
        <w:t>«15» февраля 2016г</w:t>
      </w:r>
      <w:r>
        <w:rPr>
          <w:b/>
        </w:rPr>
        <w:t xml:space="preserve"> № </w:t>
      </w:r>
      <w:r w:rsidR="00957D74">
        <w:rPr>
          <w:b/>
        </w:rPr>
        <w:t>50-Пр-16</w:t>
      </w:r>
      <w:r>
        <w:rPr>
          <w:b/>
        </w:rPr>
        <w:t xml:space="preserve">  </w:t>
      </w:r>
    </w:p>
    <w:p w:rsidR="00BE77DD" w:rsidRDefault="00BE77DD" w:rsidP="00F06A63">
      <w:pPr>
        <w:jc w:val="center"/>
        <w:outlineLvl w:val="0"/>
        <w:rPr>
          <w:b/>
        </w:rPr>
      </w:pPr>
    </w:p>
    <w:p w:rsidR="00BE77DD" w:rsidRDefault="00BE77DD" w:rsidP="00F06A63">
      <w:pPr>
        <w:jc w:val="center"/>
        <w:outlineLvl w:val="0"/>
        <w:rPr>
          <w:b/>
        </w:rPr>
      </w:pPr>
    </w:p>
    <w:p w:rsidR="00D37951" w:rsidRDefault="00F06A63" w:rsidP="00F06A63">
      <w:pPr>
        <w:jc w:val="center"/>
        <w:outlineLvl w:val="0"/>
        <w:rPr>
          <w:b/>
        </w:rPr>
      </w:pPr>
      <w:r>
        <w:rPr>
          <w:b/>
        </w:rPr>
        <w:t xml:space="preserve">Список туроператоров, сведения о которых внесены </w:t>
      </w:r>
      <w:proofErr w:type="gramStart"/>
      <w:r>
        <w:rPr>
          <w:b/>
        </w:rPr>
        <w:t>в</w:t>
      </w:r>
      <w:proofErr w:type="gramEnd"/>
    </w:p>
    <w:p w:rsidR="00D37951" w:rsidRDefault="00F06A63" w:rsidP="006D09B7">
      <w:pPr>
        <w:jc w:val="center"/>
        <w:rPr>
          <w:b/>
        </w:rPr>
      </w:pPr>
      <w:r>
        <w:rPr>
          <w:b/>
        </w:rPr>
        <w:t>Единый федеральный реестр туроператоров</w:t>
      </w:r>
    </w:p>
    <w:p w:rsidR="00BE77DD" w:rsidRDefault="00BE77DD" w:rsidP="006D09B7">
      <w:pPr>
        <w:jc w:val="center"/>
        <w:rPr>
          <w:b/>
        </w:rPr>
      </w:pPr>
    </w:p>
    <w:p w:rsidR="00D37951" w:rsidRDefault="00D37951" w:rsidP="000C57FF">
      <w:pPr>
        <w:rPr>
          <w:vanish/>
        </w:rPr>
      </w:pPr>
    </w:p>
    <w:tbl>
      <w:tblPr>
        <w:tblW w:w="9736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26"/>
        <w:gridCol w:w="850"/>
        <w:gridCol w:w="3402"/>
        <w:gridCol w:w="1985"/>
        <w:gridCol w:w="1843"/>
      </w:tblGrid>
      <w:tr w:rsidR="00D37951" w:rsidTr="00563298">
        <w:trPr>
          <w:trHeight w:val="758"/>
        </w:trPr>
        <w:tc>
          <w:tcPr>
            <w:tcW w:w="830" w:type="dxa"/>
            <w:shd w:val="clear" w:color="auto" w:fill="auto"/>
            <w:vAlign w:val="center"/>
          </w:tcPr>
          <w:p w:rsidR="00D37951" w:rsidRDefault="00563298" w:rsidP="00563298">
            <w:pPr>
              <w:jc w:val="center"/>
              <w:rPr>
                <w:color w:val="000000"/>
                <w:sz w:val="18"/>
                <w:szCs w:val="18"/>
              </w:rPr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D37951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Реестровый номер</w:t>
            </w:r>
          </w:p>
          <w:p w:rsidR="00D37951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 юридического лица-</w:t>
            </w:r>
          </w:p>
          <w:p w:rsidR="00D37951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563298" w:rsidP="00563298">
            <w:pPr>
              <w:ind w:right="-53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Сфера</w:t>
            </w:r>
          </w:p>
          <w:p w:rsidR="00D37951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туроператорской деятельности</w:t>
            </w:r>
          </w:p>
        </w:tc>
        <w:tc>
          <w:tcPr>
            <w:tcW w:w="1843" w:type="dxa"/>
            <w:vAlign w:val="center"/>
          </w:tcPr>
          <w:p w:rsidR="00D37951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ИНН</w:t>
            </w:r>
          </w:p>
          <w:p w:rsidR="00D37951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идентификационный</w:t>
            </w:r>
          </w:p>
          <w:p w:rsidR="00D37951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налоговый номер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"Мои Каникулы"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2310112558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"ВЕКТУРИЯ"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7714347709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КОУМЦ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4442013476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"АМК-ВОЯЖ"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7751015444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"Экспо-тур"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6319087896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КЦ "Туризм и Образование"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7736618328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"БП "Турист"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1831114337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"Ивановский туроператор"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3702105360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"ТУРИСТИЧЕСКАЯ КОМПАНИЯ "ТРАНС-АГЕНТС"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2901263425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016319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ТК "ОДИССЕЯ-ДОН"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6164105437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"Оникс"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7733263476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"Хипклаб"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7729780961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ТК "Империя Туризма и 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1658186596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"Каникулы"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1840051637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"Визит"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1841057462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"ТУРИСТСКАЯ ФИРМА "КОНТИНЕНТ-ТУР"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4205118628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ГАУ АО "ЦДО "Северный Артек"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2901237175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"АКВА-ТУР"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6452111684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"Море туров"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3444216078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016329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"Тройка-Тур"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5916996967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"ЛИВАДИЯ"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7729449615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"Нанок"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7704874103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"ДОЛ "Волна"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7802143863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"ПИАФ"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7806131315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"Дилижанс"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3444143454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ЗАО "МГБЭ"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7702046633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"ЭКОТУР-КАМЧАТКА"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4101159517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"Центр Развития Туризма Челябинской области"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7453245636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"ДОЛ "Голубое озеро"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7802103684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016339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"ДИКСТУР"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4632129221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"ЦЭиТ"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7017312755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"Эдита-Тур"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7404034720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"ЭТС - 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1001207144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"Аван-Групп"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2632804338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"ТК Компас"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7106521510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"Жемчужина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2319032120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"МЕРИДИАН"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3444175706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"МВВ Телеком"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7710462683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"Смоленское бюро путешествий"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6732068456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016349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"ИМПЕРИАЛ"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7802803615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"Ространс"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3702670001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"Тревел Екатеринбург"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6679060628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"САНТРЕК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0710006423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"Эдванс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7709463139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ЗАО "ТРАНСИНФОСЕТЬ"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7708124310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"ВестЛайн-ТурСервис"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9102200220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"Пасифик Трионикс"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4101122676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"Ай-Си-Эм Групп"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7709896407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"Центр содействия"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7842489811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016359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"Центр путешествий- ДВ"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2717005895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"НАЦИОНАЛЬНЫЙ ТУРОПЕРАТОР "УРАЛ БАТЫР"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0274901208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"Катюша Трэвел"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6670394915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"МБГ-Волгоград"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3443087398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"НИКО ТУРС ТОЛЬЯТТИ"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6382009155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НУДО КОО «Турист плюс»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2225076235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«СПб-Тур»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7816369733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"Укок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7701261317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"Флайт Груп"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5190912749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"Байкал Бурятия"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0323038121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016369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"Анастасия Трэвел Груп"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7801533740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"Флай Тур"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3906281684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016371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"Билет.Трэвел"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6315634548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016372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"ИМПЕРИЯ ДОРОГ"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7706242974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016373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"Ла Трэвел"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7802779183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016374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"Туроперато</w:t>
            </w:r>
            <w:r w:rsidR="00143BC1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 "Астера"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выездной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7743136364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016375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"Майс Групп ТМ"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7703822568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016376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"ТУРЭКСПРЕСС"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7726691671</w:t>
            </w:r>
          </w:p>
        </w:tc>
      </w:tr>
      <w:tr w:rsidR="00D37951" w:rsidTr="00920465">
        <w:tc>
          <w:tcPr>
            <w:tcW w:w="83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826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7951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"Дрийм Хоум"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D37951" w:rsidRDefault="006D09B7" w:rsidP="00BE77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7841368211</w:t>
            </w:r>
          </w:p>
        </w:tc>
      </w:tr>
    </w:tbl>
    <w:p w:rsidR="00D37951" w:rsidRDefault="00D37951" w:rsidP="00F06A63">
      <w:pPr>
        <w:jc w:val="right"/>
        <w:outlineLvl w:val="0"/>
      </w:pPr>
    </w:p>
    <w:sectPr w:rsidR="00D37951" w:rsidSect="000C57FF">
      <w:pgSz w:w="11906" w:h="16838"/>
      <w:pgMar w:top="719" w:right="850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7A83F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DD"/>
    <w:rsid w:val="000C57FF"/>
    <w:rsid w:val="000F6918"/>
    <w:rsid w:val="001409F0"/>
    <w:rsid w:val="00143BC1"/>
    <w:rsid w:val="002D130E"/>
    <w:rsid w:val="00505DDD"/>
    <w:rsid w:val="00563298"/>
    <w:rsid w:val="00691C35"/>
    <w:rsid w:val="006D09B7"/>
    <w:rsid w:val="0074302D"/>
    <w:rsid w:val="00957D74"/>
    <w:rsid w:val="00961BC6"/>
    <w:rsid w:val="009C6646"/>
    <w:rsid w:val="009D2A78"/>
    <w:rsid w:val="00BE77DD"/>
    <w:rsid w:val="00C06AF6"/>
    <w:rsid w:val="00CA3A09"/>
    <w:rsid w:val="00D0087B"/>
    <w:rsid w:val="00D37951"/>
    <w:rsid w:val="00D61913"/>
    <w:rsid w:val="00DD1496"/>
    <w:rsid w:val="00F06A63"/>
    <w:rsid w:val="00F1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wnloads\&#1055;&#1088;&#1080;&#1082;&#1072;&#1079;%20&#1086;%20&#1092;&#1086;&#1088;&#1084;&#1080;&#1088;&#1086;&#1074;&#1072;&#1085;&#1080;&#1080;%20-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 формировании - шаблон</Template>
  <TotalTime>7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2016-02-15T15:33:00Z</cp:lastPrinted>
  <dcterms:created xsi:type="dcterms:W3CDTF">2016-02-15T09:10:00Z</dcterms:created>
  <dcterms:modified xsi:type="dcterms:W3CDTF">2016-02-15T15:34:00Z</dcterms:modified>
</cp:coreProperties>
</file>