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8F31B" w14:textId="77777777" w:rsidR="004E5D94" w:rsidRDefault="00017D37" w:rsidP="00017D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215321" wp14:editId="757ECB7D">
            <wp:extent cx="69532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EF463" w14:textId="584755BD" w:rsidR="004E5D94" w:rsidRDefault="004E5D94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3B11C8F" w14:textId="77777777" w:rsidR="00B12440" w:rsidRDefault="00B12440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B224FAF" w14:textId="77777777" w:rsidR="004E5D94" w:rsidRDefault="00017D37" w:rsidP="00017D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АГЕНТСТВО ПО ТУРИЗМУ</w:t>
      </w:r>
    </w:p>
    <w:p w14:paraId="5E57BE9F" w14:textId="77777777" w:rsidR="004E5D94" w:rsidRDefault="00017D37" w:rsidP="00017D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(РОСТУРИЗМ)</w:t>
      </w:r>
    </w:p>
    <w:p w14:paraId="6738AFA1" w14:textId="77777777" w:rsidR="004E5D94" w:rsidRDefault="004E5D94" w:rsidP="00017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98CA65" w14:textId="77777777" w:rsidR="00B12440" w:rsidRDefault="00B12440" w:rsidP="00017D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B6937A" w14:textId="7CA17F2D" w:rsidR="004E5D94" w:rsidRDefault="00017D37" w:rsidP="00017D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ПРИКАЗ</w:t>
      </w:r>
    </w:p>
    <w:p w14:paraId="6B445695" w14:textId="77777777" w:rsidR="004E5D94" w:rsidRDefault="004E5D94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49DAD1B" w14:textId="77777777" w:rsidR="00B12440" w:rsidRDefault="00B12440" w:rsidP="00017D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BA72DD" w14:textId="46CC6D42" w:rsidR="004E5D94" w:rsidRDefault="00B12440" w:rsidP="00017D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D27EF">
        <w:rPr>
          <w:rFonts w:ascii="Times New Roman" w:eastAsia="Times New Roman" w:hAnsi="Times New Roman" w:cs="Times New Roman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июня </w:t>
      </w:r>
      <w:r w:rsidR="00ED27EF">
        <w:rPr>
          <w:rFonts w:ascii="Times New Roman" w:eastAsia="Times New Roman" w:hAnsi="Times New Roman" w:cs="Times New Roman"/>
          <w:sz w:val="28"/>
          <w:szCs w:val="28"/>
        </w:rPr>
        <w:t xml:space="preserve">2020г.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D27EF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A0ED5">
        <w:rPr>
          <w:rFonts w:ascii="Times New Roman" w:eastAsia="Times New Roman" w:hAnsi="Times New Roman" w:cs="Times New Roman"/>
          <w:sz w:val="28"/>
          <w:szCs w:val="28"/>
        </w:rPr>
        <w:t>170-Пр-20</w:t>
      </w:r>
    </w:p>
    <w:p w14:paraId="5078D932" w14:textId="77777777" w:rsidR="00B12440" w:rsidRDefault="00B12440" w:rsidP="00017D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D54EF2" w14:textId="7006D07A" w:rsidR="004E5D94" w:rsidRDefault="00017D37" w:rsidP="00017D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Москва</w:t>
      </w:r>
    </w:p>
    <w:p w14:paraId="40425868" w14:textId="77777777" w:rsidR="004E5D94" w:rsidRDefault="004E5D94" w:rsidP="00017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4653FD" w14:textId="77777777" w:rsidR="004E5D94" w:rsidRDefault="00017D37" w:rsidP="00017D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сведений в Единый федеральный реестр туроператоров и выдаче свидетельства</w:t>
      </w:r>
    </w:p>
    <w:p w14:paraId="4110F251" w14:textId="77777777" w:rsidR="004E5D94" w:rsidRDefault="004E5D94" w:rsidP="00017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2CEC5C" w14:textId="481742B0" w:rsidR="004E5D94" w:rsidRDefault="00017D37" w:rsidP="00017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4.2 Федерального закона от 24 ноября 1996 года № 132-ФЗ «Об основах туристской деятельности в Российской Федерации» </w:t>
      </w:r>
      <w:r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>приказыва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ю:</w:t>
      </w:r>
    </w:p>
    <w:p w14:paraId="50746495" w14:textId="77777777" w:rsidR="004E5D94" w:rsidRDefault="004E5D94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C4375D5" w14:textId="77777777" w:rsidR="004E5D94" w:rsidRDefault="008C18EE" w:rsidP="00017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Внести в Единый федеральный реестр туроператоров сведения о юридических лицах, осуществляющих туроператорскую деятельность и выдать свидетельства о внесении сведений в Единый федеральный реестр туроператоров согласно Приложению.</w:t>
      </w:r>
    </w:p>
    <w:p w14:paraId="630C2DB7" w14:textId="77777777" w:rsidR="004E5D94" w:rsidRDefault="004E5D94" w:rsidP="00017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42AE4E" w14:textId="77777777" w:rsidR="004E5D94" w:rsidRDefault="008C18EE" w:rsidP="00017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Разместить настоящий приказ на официальном сайте Федерального агентства по туризму в информационно-телекоммуникационной сети Интернет.</w:t>
      </w:r>
    </w:p>
    <w:p w14:paraId="4A25C498" w14:textId="77777777" w:rsidR="004E5D94" w:rsidRDefault="004E5D94" w:rsidP="00017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F3E864" w14:textId="5C053E60" w:rsidR="004E5D94" w:rsidRDefault="00017D37" w:rsidP="00017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Контроль за исполнением настоящего приказа оставляю за собой.</w:t>
      </w:r>
    </w:p>
    <w:p w14:paraId="192710C2" w14:textId="77777777" w:rsidR="004E5D94" w:rsidRDefault="004E5D94" w:rsidP="00017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BAA072" w14:textId="77777777" w:rsidR="004E5D94" w:rsidRDefault="004E5D94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4A9F135" w14:textId="77777777" w:rsidR="004E5D94" w:rsidRDefault="004E5D94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6975624" w14:textId="77777777" w:rsidR="004E5D94" w:rsidRDefault="004E5D94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6D0A5C1" w14:textId="77777777" w:rsidR="004E5D94" w:rsidRDefault="004E5D94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D73AE90" w14:textId="77777777" w:rsidR="004E5D94" w:rsidRDefault="004E5D94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9FC8ECC" w14:textId="77777777" w:rsidR="004E5D94" w:rsidRDefault="004E5D94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8FF02B2" w14:textId="77777777" w:rsidR="004E5D94" w:rsidRDefault="004E5D94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A1757A7" w14:textId="41AA3D91" w:rsidR="004E5D94" w:rsidRDefault="00017D37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                                                                            З.В. Догузова</w:t>
      </w:r>
    </w:p>
    <w:p w14:paraId="1C8A9E93" w14:textId="77777777" w:rsidR="004E5D94" w:rsidRDefault="00017D37" w:rsidP="00E258DC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</w:t>
      </w:r>
    </w:p>
    <w:p w14:paraId="0CF23F61" w14:textId="77777777" w:rsidR="004E5D94" w:rsidRDefault="004A3752" w:rsidP="00017D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 приказу Ростуризма</w:t>
      </w:r>
    </w:p>
    <w:p w14:paraId="447614C6" w14:textId="07581BA6" w:rsidR="004E5D94" w:rsidRDefault="00B12440" w:rsidP="00B124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EA0ED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A3752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A3752"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» июня </w:t>
      </w:r>
      <w:r w:rsidR="004A3752">
        <w:rPr>
          <w:rFonts w:ascii="Times New Roman" w:eastAsia="Times New Roman" w:hAnsi="Times New Roman" w:cs="Times New Roman"/>
          <w:b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г. №</w:t>
      </w:r>
      <w:r w:rsidR="00EA0ED5">
        <w:rPr>
          <w:rFonts w:ascii="Times New Roman" w:eastAsia="Times New Roman" w:hAnsi="Times New Roman" w:cs="Times New Roman"/>
          <w:b/>
          <w:sz w:val="24"/>
          <w:szCs w:val="24"/>
        </w:rPr>
        <w:t xml:space="preserve"> 170-Пр-20</w:t>
      </w:r>
    </w:p>
    <w:p w14:paraId="0107D40A" w14:textId="77777777" w:rsidR="004E5D94" w:rsidRDefault="004E5D94" w:rsidP="00017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FE1999" w14:textId="77777777" w:rsidR="00B12440" w:rsidRDefault="00B12440" w:rsidP="00017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5E2A86" w14:textId="6F164265" w:rsidR="004E5D94" w:rsidRDefault="004C0E4B" w:rsidP="00017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Список туроператоров, сведения о которых внесены в Реестр и выданы свидетельства</w:t>
      </w:r>
    </w:p>
    <w:p w14:paraId="4B921492" w14:textId="77777777" w:rsidR="004E5D94" w:rsidRDefault="004E5D94" w:rsidP="00017D3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7"/>
        <w:gridCol w:w="1655"/>
        <w:gridCol w:w="2977"/>
        <w:gridCol w:w="1887"/>
        <w:gridCol w:w="1840"/>
      </w:tblGrid>
      <w:tr w:rsidR="004E5D94" w14:paraId="610A6EE9" w14:textId="77777777" w:rsidTr="00010028">
        <w:trPr>
          <w:trHeight w:val="758"/>
        </w:trPr>
        <w:tc>
          <w:tcPr>
            <w:tcW w:w="1377" w:type="dxa"/>
            <w:vAlign w:val="center"/>
          </w:tcPr>
          <w:p w14:paraId="3E2C0BBB" w14:textId="77777777" w:rsidR="004E5D94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655" w:type="dxa"/>
            <w:vAlign w:val="center"/>
          </w:tcPr>
          <w:p w14:paraId="3ACAC945" w14:textId="77777777" w:rsidR="004E5D94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Реестровый номер</w:t>
            </w:r>
          </w:p>
          <w:p w14:paraId="109828B9" w14:textId="77777777" w:rsidR="004E5D94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Туроператора</w:t>
            </w:r>
          </w:p>
        </w:tc>
        <w:tc>
          <w:tcPr>
            <w:tcW w:w="2977" w:type="dxa"/>
            <w:vAlign w:val="center"/>
          </w:tcPr>
          <w:p w14:paraId="385EEDB7" w14:textId="77777777" w:rsidR="004E5D94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Наименование  юридического лица-</w:t>
            </w:r>
          </w:p>
          <w:p w14:paraId="2CD25B46" w14:textId="77777777" w:rsidR="004E5D94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туроператора</w:t>
            </w:r>
          </w:p>
        </w:tc>
        <w:tc>
          <w:tcPr>
            <w:tcW w:w="1887" w:type="dxa"/>
            <w:vAlign w:val="center"/>
          </w:tcPr>
          <w:p w14:paraId="1D046572" w14:textId="77777777" w:rsidR="004E5D94" w:rsidRDefault="00017D37" w:rsidP="00017D37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Сфера</w:t>
            </w:r>
          </w:p>
          <w:p w14:paraId="4CB49829" w14:textId="77777777" w:rsidR="004E5D94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туроператорской деятельности</w:t>
            </w:r>
          </w:p>
        </w:tc>
        <w:tc>
          <w:tcPr>
            <w:tcW w:w="1840" w:type="dxa"/>
            <w:vAlign w:val="center"/>
          </w:tcPr>
          <w:p w14:paraId="473E3D41" w14:textId="77777777" w:rsidR="004E5D94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ИНН</w:t>
            </w:r>
          </w:p>
          <w:p w14:paraId="39C0B0B8" w14:textId="77777777" w:rsidR="004E5D94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идентификационный</w:t>
            </w:r>
          </w:p>
          <w:p w14:paraId="30484EF9" w14:textId="77777777" w:rsidR="004E5D94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налоговый номер</w:t>
            </w:r>
          </w:p>
        </w:tc>
      </w:tr>
      <w:tr w:rsidR="004E5D94" w14:paraId="5AC52BD5" w14:textId="77777777" w:rsidTr="00064DCB">
        <w:tc>
          <w:tcPr>
            <w:tcW w:w="1377" w:type="dxa"/>
            <w:vAlign w:val="center"/>
          </w:tcPr>
          <w:p w14:paraId="684DD348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5" w:type="dxa"/>
            <w:vAlign w:val="center"/>
          </w:tcPr>
          <w:p w14:paraId="0CAF6DEA" w14:textId="77777777" w:rsidR="004E5D94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022247</w:t>
            </w:r>
          </w:p>
        </w:tc>
        <w:tc>
          <w:tcPr>
            <w:tcW w:w="2977" w:type="dxa"/>
            <w:vAlign w:val="center"/>
          </w:tcPr>
          <w:p w14:paraId="41186E0B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"ГРИФОН"</w:t>
            </w:r>
          </w:p>
        </w:tc>
        <w:tc>
          <w:tcPr>
            <w:tcW w:w="1887" w:type="dxa"/>
            <w:vAlign w:val="center"/>
          </w:tcPr>
          <w:p w14:paraId="61427323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</w:t>
            </w:r>
          </w:p>
        </w:tc>
        <w:tc>
          <w:tcPr>
            <w:tcW w:w="1840" w:type="dxa"/>
            <w:vAlign w:val="center"/>
          </w:tcPr>
          <w:p w14:paraId="4D47E912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9108115282</w:t>
            </w:r>
          </w:p>
        </w:tc>
      </w:tr>
      <w:tr w:rsidR="004E5D94" w14:paraId="3D833CD0" w14:textId="77777777" w:rsidTr="00064DCB">
        <w:tc>
          <w:tcPr>
            <w:tcW w:w="1377" w:type="dxa"/>
            <w:vAlign w:val="center"/>
          </w:tcPr>
          <w:p w14:paraId="3D15B1D3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55" w:type="dxa"/>
            <w:vAlign w:val="center"/>
          </w:tcPr>
          <w:p w14:paraId="0453CA37" w14:textId="77777777" w:rsidR="004E5D94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022248</w:t>
            </w:r>
          </w:p>
        </w:tc>
        <w:tc>
          <w:tcPr>
            <w:tcW w:w="2977" w:type="dxa"/>
            <w:vAlign w:val="center"/>
          </w:tcPr>
          <w:p w14:paraId="1D815C4D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"Рокан-Тур"</w:t>
            </w:r>
          </w:p>
        </w:tc>
        <w:tc>
          <w:tcPr>
            <w:tcW w:w="1887" w:type="dxa"/>
            <w:vAlign w:val="center"/>
          </w:tcPr>
          <w:p w14:paraId="06BEB1EB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</w:t>
            </w:r>
          </w:p>
        </w:tc>
        <w:tc>
          <w:tcPr>
            <w:tcW w:w="1840" w:type="dxa"/>
            <w:vAlign w:val="center"/>
          </w:tcPr>
          <w:p w14:paraId="5CBC43D5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5102000552</w:t>
            </w:r>
          </w:p>
        </w:tc>
      </w:tr>
      <w:tr w:rsidR="004E5D94" w14:paraId="103216AB" w14:textId="77777777" w:rsidTr="00064DCB">
        <w:tc>
          <w:tcPr>
            <w:tcW w:w="1377" w:type="dxa"/>
            <w:vAlign w:val="center"/>
          </w:tcPr>
          <w:p w14:paraId="6EC0C9C2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55" w:type="dxa"/>
            <w:vAlign w:val="center"/>
          </w:tcPr>
          <w:p w14:paraId="7508FB47" w14:textId="77777777" w:rsidR="004E5D94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022249</w:t>
            </w:r>
          </w:p>
        </w:tc>
        <w:tc>
          <w:tcPr>
            <w:tcW w:w="2977" w:type="dxa"/>
            <w:vAlign w:val="center"/>
          </w:tcPr>
          <w:p w14:paraId="749CD0E5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"100 МАТРЕШЕК"</w:t>
            </w:r>
          </w:p>
        </w:tc>
        <w:tc>
          <w:tcPr>
            <w:tcW w:w="1887" w:type="dxa"/>
            <w:vAlign w:val="center"/>
          </w:tcPr>
          <w:p w14:paraId="3F06D601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</w:t>
            </w:r>
          </w:p>
        </w:tc>
        <w:tc>
          <w:tcPr>
            <w:tcW w:w="1840" w:type="dxa"/>
            <w:vAlign w:val="center"/>
          </w:tcPr>
          <w:p w14:paraId="044CC51A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7838077519</w:t>
            </w:r>
          </w:p>
        </w:tc>
      </w:tr>
      <w:tr w:rsidR="004E5D94" w14:paraId="4A8FF899" w14:textId="77777777" w:rsidTr="00064DCB">
        <w:tc>
          <w:tcPr>
            <w:tcW w:w="1377" w:type="dxa"/>
            <w:vAlign w:val="center"/>
          </w:tcPr>
          <w:p w14:paraId="6C9C55A4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55" w:type="dxa"/>
            <w:vAlign w:val="center"/>
          </w:tcPr>
          <w:p w14:paraId="448E6545" w14:textId="77777777" w:rsidR="004E5D94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022250</w:t>
            </w:r>
          </w:p>
        </w:tc>
        <w:tc>
          <w:tcPr>
            <w:tcW w:w="2977" w:type="dxa"/>
            <w:vAlign w:val="center"/>
          </w:tcPr>
          <w:p w14:paraId="25CFE91A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Студия "Вуаля"</w:t>
            </w:r>
          </w:p>
        </w:tc>
        <w:tc>
          <w:tcPr>
            <w:tcW w:w="1887" w:type="dxa"/>
            <w:vAlign w:val="center"/>
          </w:tcPr>
          <w:p w14:paraId="342E468A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</w:t>
            </w:r>
          </w:p>
        </w:tc>
        <w:tc>
          <w:tcPr>
            <w:tcW w:w="1840" w:type="dxa"/>
            <w:vAlign w:val="center"/>
          </w:tcPr>
          <w:p w14:paraId="6E54E988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5402170227</w:t>
            </w:r>
          </w:p>
        </w:tc>
      </w:tr>
      <w:tr w:rsidR="004E5D94" w14:paraId="50261099" w14:textId="77777777" w:rsidTr="00064DCB">
        <w:tc>
          <w:tcPr>
            <w:tcW w:w="1377" w:type="dxa"/>
            <w:vAlign w:val="center"/>
          </w:tcPr>
          <w:p w14:paraId="1040D888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55" w:type="dxa"/>
            <w:vAlign w:val="center"/>
          </w:tcPr>
          <w:p w14:paraId="22BF8FCE" w14:textId="77777777" w:rsidR="004E5D94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022251</w:t>
            </w:r>
          </w:p>
        </w:tc>
        <w:tc>
          <w:tcPr>
            <w:tcW w:w="2977" w:type="dxa"/>
            <w:vAlign w:val="center"/>
          </w:tcPr>
          <w:p w14:paraId="29FCA6BB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"КС РЕСУРС"</w:t>
            </w:r>
          </w:p>
        </w:tc>
        <w:tc>
          <w:tcPr>
            <w:tcW w:w="1887" w:type="dxa"/>
            <w:vAlign w:val="center"/>
          </w:tcPr>
          <w:p w14:paraId="5C95260E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60E1C3EC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7814672460</w:t>
            </w:r>
          </w:p>
        </w:tc>
      </w:tr>
      <w:tr w:rsidR="004E5D94" w14:paraId="1CF128D9" w14:textId="77777777" w:rsidTr="00064DCB">
        <w:tc>
          <w:tcPr>
            <w:tcW w:w="1377" w:type="dxa"/>
            <w:vAlign w:val="center"/>
          </w:tcPr>
          <w:p w14:paraId="5F578B95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55" w:type="dxa"/>
            <w:vAlign w:val="center"/>
          </w:tcPr>
          <w:p w14:paraId="3C92B057" w14:textId="77777777" w:rsidR="004E5D94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022252</w:t>
            </w:r>
          </w:p>
        </w:tc>
        <w:tc>
          <w:tcPr>
            <w:tcW w:w="2977" w:type="dxa"/>
            <w:vAlign w:val="center"/>
          </w:tcPr>
          <w:p w14:paraId="6283D1F2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"Бон Вояж"</w:t>
            </w:r>
          </w:p>
        </w:tc>
        <w:tc>
          <w:tcPr>
            <w:tcW w:w="1887" w:type="dxa"/>
            <w:vAlign w:val="center"/>
          </w:tcPr>
          <w:p w14:paraId="761A10AB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60FE7591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2812171405</w:t>
            </w:r>
          </w:p>
        </w:tc>
      </w:tr>
      <w:tr w:rsidR="004E5D94" w14:paraId="4959E9DB" w14:textId="77777777" w:rsidTr="00064DCB">
        <w:tc>
          <w:tcPr>
            <w:tcW w:w="1377" w:type="dxa"/>
            <w:vAlign w:val="center"/>
          </w:tcPr>
          <w:p w14:paraId="6AB8D942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55" w:type="dxa"/>
            <w:vAlign w:val="center"/>
          </w:tcPr>
          <w:p w14:paraId="50739D4E" w14:textId="77777777" w:rsidR="004E5D94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022253</w:t>
            </w:r>
          </w:p>
        </w:tc>
        <w:tc>
          <w:tcPr>
            <w:tcW w:w="2977" w:type="dxa"/>
            <w:vAlign w:val="center"/>
          </w:tcPr>
          <w:p w14:paraId="7E669B7D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"МОРСКИЕ КОТИКИ"</w:t>
            </w:r>
          </w:p>
        </w:tc>
        <w:tc>
          <w:tcPr>
            <w:tcW w:w="1887" w:type="dxa"/>
            <w:vAlign w:val="center"/>
          </w:tcPr>
          <w:p w14:paraId="416808AA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4F213E25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7724357819</w:t>
            </w:r>
          </w:p>
        </w:tc>
      </w:tr>
      <w:tr w:rsidR="004E5D94" w14:paraId="5EA33F6A" w14:textId="77777777" w:rsidTr="00064DCB">
        <w:tc>
          <w:tcPr>
            <w:tcW w:w="1377" w:type="dxa"/>
            <w:vAlign w:val="center"/>
          </w:tcPr>
          <w:p w14:paraId="196D5D4A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55" w:type="dxa"/>
            <w:vAlign w:val="center"/>
          </w:tcPr>
          <w:p w14:paraId="13A0947C" w14:textId="77777777" w:rsidR="004E5D94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022254</w:t>
            </w:r>
          </w:p>
        </w:tc>
        <w:tc>
          <w:tcPr>
            <w:tcW w:w="2977" w:type="dxa"/>
            <w:vAlign w:val="center"/>
          </w:tcPr>
          <w:p w14:paraId="126D2028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"САМЫЙ СОК ЦЕНТР ТУРИЗМА"</w:t>
            </w:r>
          </w:p>
        </w:tc>
        <w:tc>
          <w:tcPr>
            <w:tcW w:w="1887" w:type="dxa"/>
            <w:vAlign w:val="center"/>
          </w:tcPr>
          <w:p w14:paraId="7F776077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21BCAF71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4217170076</w:t>
            </w:r>
          </w:p>
        </w:tc>
      </w:tr>
      <w:tr w:rsidR="004E5D94" w14:paraId="5F1706D1" w14:textId="77777777" w:rsidTr="00064DCB">
        <w:tc>
          <w:tcPr>
            <w:tcW w:w="1377" w:type="dxa"/>
            <w:vAlign w:val="center"/>
          </w:tcPr>
          <w:p w14:paraId="37C4BCA5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55" w:type="dxa"/>
            <w:vAlign w:val="center"/>
          </w:tcPr>
          <w:p w14:paraId="1185D871" w14:textId="77777777" w:rsidR="004E5D94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022255</w:t>
            </w:r>
          </w:p>
        </w:tc>
        <w:tc>
          <w:tcPr>
            <w:tcW w:w="2977" w:type="dxa"/>
            <w:vAlign w:val="center"/>
          </w:tcPr>
          <w:p w14:paraId="56CD1A00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"Игнеско"</w:t>
            </w:r>
          </w:p>
        </w:tc>
        <w:tc>
          <w:tcPr>
            <w:tcW w:w="1887" w:type="dxa"/>
            <w:vAlign w:val="center"/>
          </w:tcPr>
          <w:p w14:paraId="156B5F9F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534026A2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5257125272</w:t>
            </w:r>
          </w:p>
        </w:tc>
      </w:tr>
      <w:tr w:rsidR="004E5D94" w14:paraId="750ED943" w14:textId="77777777" w:rsidTr="00064DCB">
        <w:tc>
          <w:tcPr>
            <w:tcW w:w="1377" w:type="dxa"/>
            <w:vAlign w:val="center"/>
          </w:tcPr>
          <w:p w14:paraId="116D6455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55" w:type="dxa"/>
            <w:vAlign w:val="center"/>
          </w:tcPr>
          <w:p w14:paraId="2CAED3A4" w14:textId="77777777" w:rsidR="004E5D94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022256</w:t>
            </w:r>
          </w:p>
        </w:tc>
        <w:tc>
          <w:tcPr>
            <w:tcW w:w="2977" w:type="dxa"/>
            <w:vAlign w:val="center"/>
          </w:tcPr>
          <w:p w14:paraId="49FA0E59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"РЭДИ-РЕСТ"</w:t>
            </w:r>
          </w:p>
        </w:tc>
        <w:tc>
          <w:tcPr>
            <w:tcW w:w="1887" w:type="dxa"/>
            <w:vAlign w:val="center"/>
          </w:tcPr>
          <w:p w14:paraId="19054905" w14:textId="77777777" w:rsidR="004E5D94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7ACF12BD" w14:textId="77777777" w:rsidR="004E5D94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9204018771</w:t>
            </w:r>
          </w:p>
        </w:tc>
      </w:tr>
    </w:tbl>
    <w:p w14:paraId="592F717B" w14:textId="77777777" w:rsidR="004E5D94" w:rsidRDefault="004E5D94" w:rsidP="00010028"/>
    <w:sectPr w:rsidR="004E5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D37"/>
    <w:rsid w:val="00010028"/>
    <w:rsid w:val="00017D37"/>
    <w:rsid w:val="00064DCB"/>
    <w:rsid w:val="0008568E"/>
    <w:rsid w:val="002622C5"/>
    <w:rsid w:val="00344D89"/>
    <w:rsid w:val="004A3752"/>
    <w:rsid w:val="004C0E4B"/>
    <w:rsid w:val="004E5D94"/>
    <w:rsid w:val="00524A10"/>
    <w:rsid w:val="00631E6C"/>
    <w:rsid w:val="006B69E5"/>
    <w:rsid w:val="008C18EE"/>
    <w:rsid w:val="009D10D8"/>
    <w:rsid w:val="00A5192C"/>
    <w:rsid w:val="00B12440"/>
    <w:rsid w:val="00E258DC"/>
    <w:rsid w:val="00E31E34"/>
    <w:rsid w:val="00E36210"/>
    <w:rsid w:val="00EA0ED5"/>
    <w:rsid w:val="00EC6112"/>
    <w:rsid w:val="00ED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8C90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5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Сидоров Сергей Сергеевич;OpenTBS 1.9.4</dc:creator>
  <cp:keywords/>
  <dc:description/>
  <cp:lastModifiedBy>Администратор</cp:lastModifiedBy>
  <cp:revision>3</cp:revision>
  <dcterms:created xsi:type="dcterms:W3CDTF">2020-06-15T07:38:00Z</dcterms:created>
  <dcterms:modified xsi:type="dcterms:W3CDTF">2020-06-16T14:10:00Z</dcterms:modified>
</cp:coreProperties>
</file>