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 xml:space="preserve">
  <w:body>
    <w:p w14:paraId="2318F31B" w14:textId="77777777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drawing>
          <wp:inline distT="0" distB="0" distL="0" distR="0" wp14:anchorId="0C215321" wp14:editId="757ECB7D">
            <wp:extent cx="695325" cy="828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331666" w14:textId="09BA06AB" w:rsidRDefault="00E36210" w:rsidP="00017D37">
      <w:pPr>
        <w:widowControl w:val="0"/>
        <w:snapToGrid w:val="0"/>
        <w:spacing w:before="200" w:after="0" w:line="240" w:lineRule="auto"/>
        <w:ind w:right="72"/>
        <w:jc w:val="center"/>
        <w:outlineLvl w:val="0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Министерство экономического развития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br/>
      </w:r>
      <w:r>
        <w:rPr>
          <w:rFonts w:ascii="Times New Roman" w:eastAsia="Times New Roman" w:hAnsi="Times New Roman" w:cs="Times New Roman"/>
          <w:caps/>
          <w:sz w:val="28"/>
          <w:szCs w:val="28"/>
        </w:rPr>
        <w:t>Российской Федерации</w:t>
      </w:r>
    </w:p>
    <w:p w14:paraId="35EEF463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B224FAF" w14:textId="7777777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ФЕДЕРАЛЬНОЕ АГЕНТСТВО ПО ТУРИЗМУ</w:t>
      </w:r>
    </w:p>
    <w:p w14:paraId="5E57BE9F" w14:textId="7777777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(РОСТУРИЗМ)</w:t>
      </w:r>
    </w:p>
    <w:p w14:paraId="6738AFA1" w14:textId="77777777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04B6937A" w14:textId="7777777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ПРИКАЗ</w:t>
      </w:r>
    </w:p>
    <w:p w14:paraId="6B445695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7BA72DD" w14:textId="77777777" w:rsidRDefault="00ED27EF" w:rsidP="00017D3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17-02-2020г.                                                                                № 66-Пр-20</w:t>
      </w:r>
    </w:p>
    <w:p w14:paraId="06D54EF2" w14:textId="77777777" w:rsidRDefault="00017D37" w:rsidP="00017D3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</w:p>
    <w:p w14:paraId="40425868" w14:textId="77777777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4653FD" w14:textId="77777777" w:rsidRDefault="00017D37" w:rsidP="0001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 внесении сведений в Единый федеральный реестр туроператоров и выдаче свидетельства</w:t>
      </w:r>
    </w:p>
    <w:p w14:paraId="4110F251" w14:textId="77777777" w:rsidRDefault="00017D37" w:rsidP="00017D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22CEC5C" w14:textId="481742B0" w:rsidRDefault="00017D37" w:rsidP="00017D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статьей 4.2 Федерального закона от 24 ноября 1996 года № 132-ФЗ «Об основах туристской деятельности в Российской Федерации» </w:t>
      </w:r>
      <w:r>
        <w:rPr>
          <w:rFonts w:ascii="Times New Roman" w:eastAsia="Times New Roman" w:hAnsi="Times New Roman" w:cs="Times New Roman"/>
          <w:b/>
          <w:spacing w:val="80"/>
          <w:sz w:val="28"/>
          <w:szCs w:val="28"/>
        </w:rPr>
        <w:t>приказыва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ю:</w:t>
      </w:r>
    </w:p>
    <w:p w14:paraId="50746495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C4375D5" w14:textId="77777777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Внести в Единый федеральный реестр туроператоров сведения о юридических лицах, осуществляющих туроператорскую деятельность и выдать свидетельства о внесении сведений в Единый федеральный реестр туроператоров согласно Приложению.</w:t>
      </w:r>
    </w:p>
    <w:p w14:paraId="630C2DB7" w14:textId="77777777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542AE4E" w14:textId="77777777" w:rsidRDefault="008C18EE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Разместить настоящий приказ на официальном сайте Федерального агентства по туризму в информационно-телекоммуникационной сети Интернет.</w:t>
      </w:r>
    </w:p>
    <w:p w14:paraId="4A25C498" w14:textId="77777777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5F3E864" w14:textId="5C053E60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Контроль за исполнением настоящего приказа оставляю за собой.</w:t>
      </w:r>
    </w:p>
    <w:p w14:paraId="192710C2" w14:textId="77777777" w:rsidRDefault="00017D37" w:rsidP="00017D3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ABAA072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4A9F135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6975624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6D0A5C1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2D73AE90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49FC8ECC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78FF02B2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6A1757A7" w14:textId="41AA3D91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                                                                            З.В. Догузова</w:t>
      </w:r>
    </w:p>
    <w:p w14:paraId="1C8A9E93" w14:textId="77777777" w:rsidRDefault="00017D37" w:rsidP="00E258DC">
      <w:pPr>
        <w:pageBreakBefore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Приложение</w:t>
      </w:r>
    </w:p>
    <w:p w14:paraId="0CF23F61" w14:textId="77777777" w:rsidRDefault="004A3752" w:rsidP="00017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 приказу Ростуризма</w:t>
      </w:r>
    </w:p>
    <w:p w14:paraId="447614C6" w14:textId="77777777" w:rsidRDefault="004A3752" w:rsidP="004A375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№66-Пр-20 от 17-02-2020</w:t>
      </w:r>
    </w:p>
    <w:p w14:paraId="0107D40A" w14:textId="77777777" w:rsidRDefault="00017D37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5E2A86" w14:textId="77777777" w:rsidRDefault="004C0E4B" w:rsidP="00017D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туроператоров, сведения о которых внесены в Реестр и выданы свидетельства</w:t>
      </w:r>
    </w:p>
    <w:p w14:paraId="4B921492" w14:textId="77777777" w:rsidRDefault="00017D37" w:rsidP="00017D3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9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35"/>
        <w:gridCol w:w="1610"/>
        <w:gridCol w:w="2077"/>
        <w:gridCol w:w="1680"/>
        <w:gridCol w:w="1834"/>
      </w:tblGrid>
      <w:tr w14:paraId="610A6EE9" w14:textId="77777777" w:rsidTr="00010028">
        <w:trPr>
          <w:trHeight w:val="758"/>
        </w:trPr>
        <w:tc>
          <w:tcPr>
            <w:tcW w:w="1377" w:type="dxa"/>
            <w:vAlign w:val="center"/>
          </w:tcPr>
          <w:p w14:paraId="3E2C0BBB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1655" w:type="dxa"/>
            <w:vAlign w:val="center"/>
          </w:tcPr>
          <w:p w14:paraId="3ACAC945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Реестровый номер</w:t>
            </w:r>
          </w:p>
          <w:p w14:paraId="109828B9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2977" w:type="dxa"/>
            <w:vAlign w:val="center"/>
          </w:tcPr>
          <w:p w14:paraId="385EEDB7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Наименование  юридического лица-</w:t>
            </w:r>
          </w:p>
          <w:p w14:paraId="2CD25B46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туроператора</w:t>
            </w:r>
          </w:p>
        </w:tc>
        <w:tc>
          <w:tcPr>
            <w:tcW w:w="1887" w:type="dxa"/>
            <w:vAlign w:val="center"/>
          </w:tcPr>
          <w:p w14:paraId="1D046572" w14:textId="77777777" w:rsidRDefault="00017D37" w:rsidP="00017D37">
            <w:pPr>
              <w:spacing w:after="0" w:line="240" w:lineRule="auto"/>
              <w:ind w:right="-53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Сфера</w:t>
            </w:r>
          </w:p>
          <w:p w14:paraId="4CB49829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туроператорской деятельности</w:t>
            </w:r>
          </w:p>
        </w:tc>
        <w:tc>
          <w:tcPr>
            <w:tcW w:w="1840" w:type="dxa"/>
            <w:vAlign w:val="center"/>
          </w:tcPr>
          <w:p w14:paraId="473E3D41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ИНН</w:t>
            </w:r>
          </w:p>
          <w:p w14:paraId="39C0B0B8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идентификационный</w:t>
            </w:r>
          </w:p>
          <w:p w14:paraId="30484EF9" w14:textId="77777777" w:rsidRDefault="00017D37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18"/>
              </w:rPr>
              <w:t>налоговый номер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022044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"УРАРТУ"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5050087373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022045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"Своя Тропа Актив"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7017462260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022046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"ИЭТК"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3812528223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022047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"Экспо-тур"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6319087896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022048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"ЭНЖЕЛ"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2632006924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022049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"МАРУЛЯ ТРЕВЕЛ"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6316262324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022050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"ТРИ МОСТА"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0326564355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022051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"Путешествия без границ"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6411078325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022052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"ЭКСКУРСАРИУМ"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9710079065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022053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Союз "Волгоградская торгово-промышленная палата"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3445904278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022054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"АКАДЕМИЯ ПУТЕШЕСТВИЙ"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7204035389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022055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"ИнфоАСЛА"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7704787570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022056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"Мэджик тур Байкал"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3811444316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022057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"Метрополис Круиз"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7705350617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022058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"Виртус-Тур"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4101179182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022059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 "ДОКА"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2723174980</w:t>
            </w:r>
          </w:p>
        </w:tc>
      </w:tr>
      <w:tr w14:paraId="5AC52BD5" w14:textId="77777777" w:rsidTr="00064DCB">
        <w:tc>
          <w:tcPr>
            <w:tcW w:w="1377" w:type="dxa"/>
            <w:vAlign w:val="center"/>
          </w:tcPr>
          <w:p w14:paraId="684DD348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655" w:type="dxa"/>
            <w:vAlign w:val="center"/>
          </w:tcPr>
          <w:p w14:paraId="0CAF6DEA" w14:textId="77777777" w:rsidRDefault="00010028" w:rsidP="00017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РТО 022060</w:t>
            </w:r>
          </w:p>
        </w:tc>
        <w:tc>
          <w:tcPr>
            <w:tcW w:w="2977" w:type="dxa"/>
            <w:vAlign w:val="center"/>
          </w:tcPr>
          <w:p w14:paraId="41186E0B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Общество с ограниченной ответственностью  "СКАЙЛЭНД ТРЭВЕЛ"</w:t>
            </w:r>
          </w:p>
        </w:tc>
        <w:tc>
          <w:tcPr>
            <w:tcW w:w="1887" w:type="dxa"/>
            <w:vAlign w:val="center"/>
          </w:tcPr>
          <w:p w14:paraId="61427323" w14:textId="77777777" w:rsidRDefault="00010028" w:rsidP="000100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Выездной туризм, Внутренний туризм, Въездной туризм</w:t>
            </w:r>
          </w:p>
        </w:tc>
        <w:tc>
          <w:tcPr>
            <w:tcW w:w="1840" w:type="dxa"/>
            <w:vAlign w:val="center"/>
          </w:tcPr>
          <w:p w14:paraId="4D47E912" w14:textId="77777777" w:rsidRDefault="00010028" w:rsidP="000100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1657142620</w:t>
            </w:r>
          </w:p>
        </w:tc>
      </w:tr>
    </w:tbl>
    <w:p w14:paraId="592F717B" w14:textId="77777777" w:rsidRDefault="00631E6C" w:rsidP="00010028"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D37"/>
    <w:rsid w:val="00010028"/>
    <w:rsid w:val="00017D37"/>
    <w:rsid w:val="00064DCB"/>
    <w:rsid w:val="0008568E"/>
    <w:rsid w:val="002622C5"/>
    <w:rsid w:val="00344D89"/>
    <w:rsid w:val="004A3752"/>
    <w:rsid w:val="004C0E4B"/>
    <w:rsid w:val="00524A10"/>
    <w:rsid w:val="00631E6C"/>
    <w:rsid w:val="006B69E5"/>
    <w:rsid w:val="008C18EE"/>
    <w:rsid w:val="009D10D8"/>
    <w:rsid w:val="00A5192C"/>
    <w:rsid w:val="00E258DC"/>
    <w:rsid w:val="00E31E34"/>
    <w:rsid w:val="00E36210"/>
    <w:rsid w:val="00EC6112"/>
    <w:rsid w:val="00ED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8C90C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206</Words>
  <Characters>1176</Characters>
  <Application>Microsoft Macintosh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Сидоров Сергей Сергеевич;OpenTBS 1.9.4</dc:creator>
  <cp:keywords/>
  <dc:description/>
  <cp:lastModifiedBy>Пользователь Microsoft Office</cp:lastModifiedBy>
  <cp:revision>2</cp:revision>
  <dcterms:created xsi:type="dcterms:W3CDTF">2019-08-19T12:57:00Z</dcterms:created>
  <dcterms:modified xsi:type="dcterms:W3CDTF">2019-08-19T12:57:00Z</dcterms:modified>
</cp:coreProperties>
</file>